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461950AF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12215E13" w14:textId="3CD02774" w:rsidR="00B765C9" w:rsidRPr="0059387B" w:rsidRDefault="00494A48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Important rules and regulations in the game of soccer.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544FA223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494A48">
              <w:rPr>
                <w:rFonts w:eastAsia="Times New Roman" w:cstheme="minorHAnsi"/>
                <w:color w:val="000000"/>
                <w:sz w:val="24"/>
                <w:szCs w:val="24"/>
              </w:rPr>
              <w:t>Awareness of all rules and regulations of the game.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5855E5BC" w:rsidR="00517F95" w:rsidRPr="0059387B" w:rsidRDefault="00020264" w:rsidP="0059387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494A48">
              <w:rPr>
                <w:rFonts w:eastAsia="Times New Roman" w:cstheme="minorHAnsi"/>
                <w:color w:val="000000"/>
                <w:sz w:val="24"/>
                <w:szCs w:val="24"/>
              </w:rPr>
              <w:t>Important rules and regulations in the game of soccer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Winning team stays on the field to defend their championship.</w:t>
            </w:r>
          </w:p>
          <w:p w14:paraId="3A749DE6" w14:textId="399FF115" w:rsidR="001E30BC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494A48">
              <w:rPr>
                <w:rFonts w:eastAsia="Times New Roman" w:cstheme="minorHAnsi"/>
                <w:color w:val="000000"/>
                <w:sz w:val="24"/>
                <w:szCs w:val="24"/>
              </w:rPr>
              <w:t>Awareness of rules and regulations of the game.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13054B71" w:rsidR="00517F95" w:rsidRPr="0059387B" w:rsidRDefault="00494A48" w:rsidP="005938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importance/advantages of recognizing and anticipating ahead of time during the course of play.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731BF91F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Awareness of soccer rules and regulations.  Recognizing and anticipating well during the course of the game.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074EE114" w14:textId="3FC7282C" w:rsidR="00943194" w:rsidRDefault="00ED7E07" w:rsidP="00B765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Important rules and regulations in the game of soccer.</w:t>
            </w:r>
          </w:p>
          <w:p w14:paraId="65F07567" w14:textId="704C069D" w:rsidR="00B765C9" w:rsidRPr="00B765C9" w:rsidRDefault="00B765C9" w:rsidP="00B765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Review- 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importance/advantage of recognizing and anticipating well during the course of the game.</w:t>
            </w:r>
          </w:p>
          <w:p w14:paraId="07394CDD" w14:textId="77777777" w:rsidR="004A7815" w:rsidRPr="00F56F55" w:rsidRDefault="004A7815" w:rsidP="004A781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2F9C0D43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 rules awareness and recognizing/anticipating well during the course of the game.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BCFD" w14:textId="77777777" w:rsidR="009F5787" w:rsidRDefault="009F5787" w:rsidP="00F2419B">
      <w:pPr>
        <w:spacing w:after="0" w:line="240" w:lineRule="auto"/>
      </w:pPr>
      <w:r>
        <w:separator/>
      </w:r>
    </w:p>
  </w:endnote>
  <w:endnote w:type="continuationSeparator" w:id="0">
    <w:p w14:paraId="24BE68C0" w14:textId="77777777" w:rsidR="009F5787" w:rsidRDefault="009F5787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2D2F" w14:textId="77777777" w:rsidR="009F5787" w:rsidRDefault="009F5787" w:rsidP="00F2419B">
      <w:pPr>
        <w:spacing w:after="0" w:line="240" w:lineRule="auto"/>
      </w:pPr>
      <w:r>
        <w:separator/>
      </w:r>
    </w:p>
  </w:footnote>
  <w:footnote w:type="continuationSeparator" w:id="0">
    <w:p w14:paraId="081DF5CA" w14:textId="77777777" w:rsidR="009F5787" w:rsidRDefault="009F5787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3"/>
  </w:num>
  <w:num w:numId="7">
    <w:abstractNumId w:val="24"/>
  </w:num>
  <w:num w:numId="8">
    <w:abstractNumId w:val="8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28"/>
  </w:num>
  <w:num w:numId="14">
    <w:abstractNumId w:val="11"/>
  </w:num>
  <w:num w:numId="15">
    <w:abstractNumId w:val="23"/>
  </w:num>
  <w:num w:numId="16">
    <w:abstractNumId w:val="2"/>
  </w:num>
  <w:num w:numId="17">
    <w:abstractNumId w:val="30"/>
  </w:num>
  <w:num w:numId="18">
    <w:abstractNumId w:val="1"/>
  </w:num>
  <w:num w:numId="19">
    <w:abstractNumId w:val="20"/>
  </w:num>
  <w:num w:numId="20">
    <w:abstractNumId w:val="27"/>
  </w:num>
  <w:num w:numId="21">
    <w:abstractNumId w:val="4"/>
  </w:num>
  <w:num w:numId="22">
    <w:abstractNumId w:val="6"/>
  </w:num>
  <w:num w:numId="23">
    <w:abstractNumId w:val="10"/>
  </w:num>
  <w:num w:numId="24">
    <w:abstractNumId w:val="31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8"/>
  </w:num>
  <w:num w:numId="30">
    <w:abstractNumId w:val="7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09C8"/>
    <w:rsid w:val="001A2C76"/>
    <w:rsid w:val="001E30BC"/>
    <w:rsid w:val="003B515F"/>
    <w:rsid w:val="003C42ED"/>
    <w:rsid w:val="00426B85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96FC8"/>
    <w:rsid w:val="006A3DD9"/>
    <w:rsid w:val="006C24C9"/>
    <w:rsid w:val="00736ACC"/>
    <w:rsid w:val="00785AA5"/>
    <w:rsid w:val="007C6941"/>
    <w:rsid w:val="00842F63"/>
    <w:rsid w:val="008B70B3"/>
    <w:rsid w:val="008D1897"/>
    <w:rsid w:val="00943194"/>
    <w:rsid w:val="009F5787"/>
    <w:rsid w:val="00AA57FC"/>
    <w:rsid w:val="00B3224F"/>
    <w:rsid w:val="00B3280F"/>
    <w:rsid w:val="00B445B4"/>
    <w:rsid w:val="00B765C9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42</cp:revision>
  <dcterms:created xsi:type="dcterms:W3CDTF">2022-08-16T18:17:00Z</dcterms:created>
  <dcterms:modified xsi:type="dcterms:W3CDTF">2023-01-26T14:19:00Z</dcterms:modified>
</cp:coreProperties>
</file>